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4EF" w:rsidRDefault="00004022" w:rsidP="00004022">
      <w:r>
        <w:t>Музыка 4 класс</w:t>
      </w:r>
    </w:p>
    <w:p w:rsidR="005E3CEF" w:rsidRDefault="005E3CEF" w:rsidP="00004022"/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095"/>
        <w:gridCol w:w="3969"/>
        <w:gridCol w:w="5386"/>
        <w:gridCol w:w="3088"/>
      </w:tblGrid>
      <w:tr w:rsidR="00004022" w:rsidTr="008436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№ п/п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Тема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Материал к уроку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Почта учителя</w:t>
            </w:r>
          </w:p>
        </w:tc>
      </w:tr>
      <w:tr w:rsidR="00875D00" w:rsidTr="00853F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00" w:rsidRDefault="00875D00" w:rsidP="00875D00">
            <w:r>
              <w:t>1.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00" w:rsidRPr="00E674CB" w:rsidRDefault="00875D00" w:rsidP="00875D00">
            <w:pPr>
              <w:jc w:val="both"/>
            </w:pPr>
            <w:r w:rsidRPr="00C167FF">
              <w:t>Музыкальные инструменты: гитара. Авторская песня.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00" w:rsidRDefault="00875D00" w:rsidP="00875D00">
            <w:r>
              <w:t>Учебник Е. К</w:t>
            </w:r>
            <w:r w:rsidR="002D6D62">
              <w:t>ритская Музыка 4 класс, стр. 122</w:t>
            </w:r>
            <w:r>
              <w:t>-12</w:t>
            </w:r>
            <w:r w:rsidR="002D6D62">
              <w:t>3</w:t>
            </w:r>
            <w:r>
              <w:t xml:space="preserve">. </w:t>
            </w:r>
          </w:p>
          <w:p w:rsidR="00875D00" w:rsidRDefault="00875D00" w:rsidP="00875D00">
            <w:r>
              <w:t>Фонохрестоматия к учебнику Музыка 4 класс.</w:t>
            </w:r>
            <w:r w:rsidR="002D6D62">
              <w:t xml:space="preserve"> Авторские песни.</w:t>
            </w:r>
          </w:p>
          <w:p w:rsidR="00875D00" w:rsidRDefault="00875D00" w:rsidP="002D6D62">
            <w: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00" w:rsidRDefault="00875D00" w:rsidP="002D6D62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00" w:rsidRDefault="00875D00" w:rsidP="00875D00">
            <w:pPr>
              <w:rPr>
                <w:rFonts w:eastAsia="Calibri"/>
              </w:rPr>
            </w:pPr>
            <w:r>
              <w:rPr>
                <w:rFonts w:eastAsia="Calibri"/>
              </w:rPr>
              <w:t>Бакурова Г. П.</w:t>
            </w:r>
          </w:p>
          <w:p w:rsidR="00875D00" w:rsidRDefault="00BB37B7" w:rsidP="00875D00">
            <w:hyperlink r:id="rId5" w:history="1">
              <w:r w:rsidR="00875D00">
                <w:rPr>
                  <w:rStyle w:val="a3"/>
                  <w:rFonts w:eastAsia="Calibri"/>
                </w:rPr>
                <w:t>95</w:t>
              </w:r>
              <w:r w:rsidR="00875D00">
                <w:rPr>
                  <w:rStyle w:val="a3"/>
                  <w:rFonts w:eastAsia="Calibri"/>
                  <w:lang w:val="en-US"/>
                </w:rPr>
                <w:t>dist</w:t>
              </w:r>
              <w:r w:rsidR="00875D00">
                <w:rPr>
                  <w:rStyle w:val="a3"/>
                  <w:rFonts w:eastAsia="Calibri"/>
                </w:rPr>
                <w:t>.</w:t>
              </w:r>
              <w:r w:rsidR="00875D00">
                <w:rPr>
                  <w:rStyle w:val="a3"/>
                  <w:rFonts w:eastAsia="Calibri"/>
                  <w:lang w:val="en-US"/>
                </w:rPr>
                <w:t>bakurova</w:t>
              </w:r>
              <w:r w:rsidR="00875D00">
                <w:rPr>
                  <w:rStyle w:val="a3"/>
                  <w:rFonts w:eastAsia="Calibri"/>
                </w:rPr>
                <w:t>@</w:t>
              </w:r>
              <w:r w:rsidR="00875D00">
                <w:rPr>
                  <w:rStyle w:val="a3"/>
                  <w:rFonts w:eastAsia="Calibri"/>
                  <w:lang w:val="en-US"/>
                </w:rPr>
                <w:t>mail</w:t>
              </w:r>
              <w:r w:rsidR="00875D00">
                <w:rPr>
                  <w:rStyle w:val="a3"/>
                  <w:rFonts w:eastAsia="Calibri"/>
                </w:rPr>
                <w:t>.</w:t>
              </w:r>
              <w:r w:rsidR="00875D00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875D00" w:rsidTr="00853F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00" w:rsidRDefault="00875D00" w:rsidP="00875D00">
            <w:r>
              <w:t>2.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00" w:rsidRPr="00E674CB" w:rsidRDefault="002D6D62" w:rsidP="00875D00">
            <w:pPr>
              <w:jc w:val="both"/>
            </w:pPr>
            <w:r w:rsidRPr="002A4997">
              <w:t>Музыкальные сказки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00" w:rsidRDefault="00875D00" w:rsidP="00875D00">
            <w:r>
              <w:t>Учебник Е. Критская Музыка 4</w:t>
            </w:r>
            <w:r w:rsidR="002D6D62">
              <w:t xml:space="preserve"> класс, стр. 124-125</w:t>
            </w:r>
            <w:r>
              <w:t xml:space="preserve">. </w:t>
            </w:r>
          </w:p>
          <w:p w:rsidR="00875D00" w:rsidRDefault="00875D00" w:rsidP="002D6D62">
            <w:r>
              <w:t xml:space="preserve">Фонохрестоматия к учебнику Музыка 4 класс. </w:t>
            </w:r>
            <w:r w:rsidR="002D6D62">
              <w:t>Музыка русских композиторов 19 века.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00" w:rsidRDefault="00875D00" w:rsidP="00875D00">
            <w:r>
              <w:t>1. Прочитать стр</w:t>
            </w:r>
            <w:r w:rsidR="002D6D62">
              <w:t>. 124-125</w:t>
            </w:r>
            <w:r>
              <w:t>.</w:t>
            </w:r>
          </w:p>
          <w:p w:rsidR="00875D00" w:rsidRDefault="00407F40" w:rsidP="00875D00">
            <w:r>
              <w:t>2</w:t>
            </w:r>
            <w:r w:rsidR="00875D00">
              <w:t xml:space="preserve">. Прослушать </w:t>
            </w:r>
            <w:r w:rsidR="002D6D62">
              <w:t xml:space="preserve">фрагменты из музыки Римского-Корсакова на </w:t>
            </w:r>
            <w:r>
              <w:t>сказочные сюжеты</w:t>
            </w:r>
            <w:r w:rsidR="002D6D62">
              <w:t>.</w:t>
            </w:r>
          </w:p>
          <w:p w:rsidR="00875D00" w:rsidRDefault="00407F40" w:rsidP="00875D00">
            <w:r>
              <w:t>3</w:t>
            </w:r>
            <w:r w:rsidR="00875D00">
              <w:t xml:space="preserve">. </w:t>
            </w:r>
            <w:r>
              <w:t>Выполнить задания на стр. 124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00" w:rsidRDefault="00875D00" w:rsidP="00875D00">
            <w:pPr>
              <w:rPr>
                <w:rFonts w:eastAsia="Calibri"/>
              </w:rPr>
            </w:pPr>
            <w:r>
              <w:rPr>
                <w:rFonts w:eastAsia="Calibri"/>
              </w:rPr>
              <w:t>Бакурова Г. П.</w:t>
            </w:r>
          </w:p>
          <w:p w:rsidR="00875D00" w:rsidRDefault="00BB37B7" w:rsidP="00875D00">
            <w:pPr>
              <w:rPr>
                <w:rFonts w:eastAsia="Calibri"/>
              </w:rPr>
            </w:pPr>
            <w:hyperlink r:id="rId6" w:history="1">
              <w:r w:rsidR="00875D00">
                <w:rPr>
                  <w:rStyle w:val="a3"/>
                  <w:rFonts w:eastAsia="Calibri"/>
                </w:rPr>
                <w:t>95</w:t>
              </w:r>
              <w:r w:rsidR="00875D00">
                <w:rPr>
                  <w:rStyle w:val="a3"/>
                  <w:rFonts w:eastAsia="Calibri"/>
                  <w:lang w:val="en-US"/>
                </w:rPr>
                <w:t>dist</w:t>
              </w:r>
              <w:r w:rsidR="00875D00">
                <w:rPr>
                  <w:rStyle w:val="a3"/>
                  <w:rFonts w:eastAsia="Calibri"/>
                </w:rPr>
                <w:t>.</w:t>
              </w:r>
              <w:r w:rsidR="00875D00">
                <w:rPr>
                  <w:rStyle w:val="a3"/>
                  <w:rFonts w:eastAsia="Calibri"/>
                  <w:lang w:val="en-US"/>
                </w:rPr>
                <w:t>bakurova</w:t>
              </w:r>
              <w:r w:rsidR="00875D00">
                <w:rPr>
                  <w:rStyle w:val="a3"/>
                  <w:rFonts w:eastAsia="Calibri"/>
                </w:rPr>
                <w:t>@</w:t>
              </w:r>
              <w:r w:rsidR="00875D00">
                <w:rPr>
                  <w:rStyle w:val="a3"/>
                  <w:rFonts w:eastAsia="Calibri"/>
                  <w:lang w:val="en-US"/>
                </w:rPr>
                <w:t>mail</w:t>
              </w:r>
              <w:r w:rsidR="00875D00">
                <w:rPr>
                  <w:rStyle w:val="a3"/>
                  <w:rFonts w:eastAsia="Calibri"/>
                </w:rPr>
                <w:t>.</w:t>
              </w:r>
              <w:r w:rsidR="00875D00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875D00" w:rsidTr="00853F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00" w:rsidRDefault="00875D00" w:rsidP="00875D00">
            <w:r>
              <w:t>3.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00" w:rsidRPr="00E674CB" w:rsidRDefault="00875D00" w:rsidP="00875D00">
            <w:pPr>
              <w:jc w:val="both"/>
            </w:pPr>
            <w:r w:rsidRPr="002A4997">
              <w:t>Музыкальные сказки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62" w:rsidRDefault="002D6D62" w:rsidP="002D6D62">
            <w:r>
              <w:t>Учебник Е. Критская Музыка 4</w:t>
            </w:r>
            <w:r w:rsidR="00407F40">
              <w:t xml:space="preserve"> класс, стр. 126-127</w:t>
            </w:r>
            <w:r>
              <w:t xml:space="preserve">. </w:t>
            </w:r>
          </w:p>
          <w:p w:rsidR="00875D00" w:rsidRDefault="002D6D62" w:rsidP="002D6D62">
            <w:r>
              <w:t>Фонохрестоматия к учебнику Музыка 4 класс. Музыка русских композиторов 19 века.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40" w:rsidRDefault="00407F40" w:rsidP="00407F40">
            <w:r>
              <w:t>1. Прочитать стр. 126-127.</w:t>
            </w:r>
          </w:p>
          <w:p w:rsidR="00407F40" w:rsidRDefault="00407F40" w:rsidP="00407F40">
            <w:r>
              <w:t>2. Рассмотреть иллюстрации.</w:t>
            </w:r>
          </w:p>
          <w:p w:rsidR="00407F40" w:rsidRDefault="00407F40" w:rsidP="00407F40">
            <w:r>
              <w:t>3. Прослушать фрагменты из опер М. П. Мусоргского.</w:t>
            </w:r>
          </w:p>
          <w:p w:rsidR="00875D00" w:rsidRDefault="00875D00" w:rsidP="00875D00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00" w:rsidRDefault="00875D00" w:rsidP="00875D00">
            <w:pPr>
              <w:rPr>
                <w:rFonts w:eastAsia="Calibri"/>
              </w:rPr>
            </w:pPr>
            <w:r>
              <w:rPr>
                <w:rFonts w:eastAsia="Calibri"/>
              </w:rPr>
              <w:t>Бакурова Г. П.</w:t>
            </w:r>
          </w:p>
          <w:p w:rsidR="00875D00" w:rsidRDefault="00BB37B7" w:rsidP="00875D00">
            <w:pPr>
              <w:rPr>
                <w:rFonts w:eastAsia="Calibri"/>
              </w:rPr>
            </w:pPr>
            <w:hyperlink r:id="rId7" w:history="1">
              <w:r w:rsidR="00875D00">
                <w:rPr>
                  <w:rStyle w:val="a3"/>
                  <w:rFonts w:eastAsia="Calibri"/>
                </w:rPr>
                <w:t>95</w:t>
              </w:r>
              <w:r w:rsidR="00875D00">
                <w:rPr>
                  <w:rStyle w:val="a3"/>
                  <w:rFonts w:eastAsia="Calibri"/>
                  <w:lang w:val="en-US"/>
                </w:rPr>
                <w:t>dist</w:t>
              </w:r>
              <w:r w:rsidR="00875D00">
                <w:rPr>
                  <w:rStyle w:val="a3"/>
                  <w:rFonts w:eastAsia="Calibri"/>
                </w:rPr>
                <w:t>.</w:t>
              </w:r>
              <w:r w:rsidR="00875D00">
                <w:rPr>
                  <w:rStyle w:val="a3"/>
                  <w:rFonts w:eastAsia="Calibri"/>
                  <w:lang w:val="en-US"/>
                </w:rPr>
                <w:t>bakurova</w:t>
              </w:r>
              <w:r w:rsidR="00875D00">
                <w:rPr>
                  <w:rStyle w:val="a3"/>
                  <w:rFonts w:eastAsia="Calibri"/>
                </w:rPr>
                <w:t>@</w:t>
              </w:r>
              <w:r w:rsidR="00875D00">
                <w:rPr>
                  <w:rStyle w:val="a3"/>
                  <w:rFonts w:eastAsia="Calibri"/>
                  <w:lang w:val="en-US"/>
                </w:rPr>
                <w:t>mail</w:t>
              </w:r>
              <w:r w:rsidR="00875D00">
                <w:rPr>
                  <w:rStyle w:val="a3"/>
                  <w:rFonts w:eastAsia="Calibri"/>
                </w:rPr>
                <w:t>.</w:t>
              </w:r>
              <w:r w:rsidR="00875D00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BC68BB" w:rsidTr="008436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BB" w:rsidRDefault="00BC68BB" w:rsidP="00BC68BB">
            <w:r>
              <w:t>4.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51" w:rsidRDefault="00DC6D51" w:rsidP="00BC68BB">
            <w:r>
              <w:t>Итоговый урок.</w:t>
            </w:r>
          </w:p>
          <w:p w:rsidR="00BC68BB" w:rsidRPr="00C167FF" w:rsidRDefault="00BC68BB" w:rsidP="00BC68BB">
            <w:r>
              <w:t>Урок-концерт.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BB" w:rsidRDefault="005E3CEF" w:rsidP="00BC68BB">
            <w:r>
              <w:t xml:space="preserve">Повторение пройденного </w:t>
            </w:r>
            <w:r w:rsidR="00BB37B7">
              <w:t>песенного материала. (по рекомендации</w:t>
            </w:r>
            <w:bookmarkStart w:id="0" w:name="_GoBack"/>
            <w:bookmarkEnd w:id="0"/>
            <w: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BB" w:rsidRDefault="00BC68BB" w:rsidP="00BC68BB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BB" w:rsidRDefault="00BC68BB" w:rsidP="00BC68BB">
            <w:pPr>
              <w:rPr>
                <w:rFonts w:eastAsia="Calibri"/>
              </w:rPr>
            </w:pPr>
            <w:r>
              <w:rPr>
                <w:rFonts w:eastAsia="Calibri"/>
              </w:rPr>
              <w:t>Бакурова Г. П.</w:t>
            </w:r>
          </w:p>
          <w:p w:rsidR="00BC68BB" w:rsidRDefault="00BB37B7" w:rsidP="00BC68BB">
            <w:pPr>
              <w:rPr>
                <w:rFonts w:eastAsia="Calibri"/>
              </w:rPr>
            </w:pPr>
            <w:hyperlink r:id="rId8" w:history="1">
              <w:r w:rsidR="00BC68BB">
                <w:rPr>
                  <w:rStyle w:val="a3"/>
                  <w:rFonts w:eastAsia="Calibri"/>
                </w:rPr>
                <w:t>95</w:t>
              </w:r>
              <w:r w:rsidR="00BC68BB">
                <w:rPr>
                  <w:rStyle w:val="a3"/>
                  <w:rFonts w:eastAsia="Calibri"/>
                  <w:lang w:val="en-US"/>
                </w:rPr>
                <w:t>dist</w:t>
              </w:r>
              <w:r w:rsidR="00BC68BB">
                <w:rPr>
                  <w:rStyle w:val="a3"/>
                  <w:rFonts w:eastAsia="Calibri"/>
                </w:rPr>
                <w:t>.</w:t>
              </w:r>
              <w:r w:rsidR="00BC68BB">
                <w:rPr>
                  <w:rStyle w:val="a3"/>
                  <w:rFonts w:eastAsia="Calibri"/>
                  <w:lang w:val="en-US"/>
                </w:rPr>
                <w:t>bakurova</w:t>
              </w:r>
              <w:r w:rsidR="00BC68BB">
                <w:rPr>
                  <w:rStyle w:val="a3"/>
                  <w:rFonts w:eastAsia="Calibri"/>
                </w:rPr>
                <w:t>@</w:t>
              </w:r>
              <w:r w:rsidR="00BC68BB">
                <w:rPr>
                  <w:rStyle w:val="a3"/>
                  <w:rFonts w:eastAsia="Calibri"/>
                  <w:lang w:val="en-US"/>
                </w:rPr>
                <w:t>mail</w:t>
              </w:r>
              <w:r w:rsidR="00BC68BB">
                <w:rPr>
                  <w:rStyle w:val="a3"/>
                  <w:rFonts w:eastAsia="Calibri"/>
                </w:rPr>
                <w:t>.</w:t>
              </w:r>
              <w:r w:rsidR="00BC68BB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</w:tbl>
    <w:p w:rsidR="004C7615" w:rsidRDefault="004C7615"/>
    <w:sectPr w:rsidR="004C7615" w:rsidSect="0000402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80B30"/>
    <w:multiLevelType w:val="hybridMultilevel"/>
    <w:tmpl w:val="C91810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3C7"/>
    <w:rsid w:val="00004022"/>
    <w:rsid w:val="002143C7"/>
    <w:rsid w:val="002D6D62"/>
    <w:rsid w:val="00383497"/>
    <w:rsid w:val="00407F40"/>
    <w:rsid w:val="004C7615"/>
    <w:rsid w:val="005A4B78"/>
    <w:rsid w:val="005E3CEF"/>
    <w:rsid w:val="00675DB4"/>
    <w:rsid w:val="007A4B24"/>
    <w:rsid w:val="00821FE7"/>
    <w:rsid w:val="00824BD3"/>
    <w:rsid w:val="008436D5"/>
    <w:rsid w:val="00875D00"/>
    <w:rsid w:val="00AB2F40"/>
    <w:rsid w:val="00AD4C53"/>
    <w:rsid w:val="00BB37B7"/>
    <w:rsid w:val="00BC68BB"/>
    <w:rsid w:val="00BF24EF"/>
    <w:rsid w:val="00DC6D51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02A2E-D465-4713-955B-0CE9D4E0A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2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4022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00402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F2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9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bakur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19</cp:revision>
  <dcterms:created xsi:type="dcterms:W3CDTF">2020-04-03T14:55:00Z</dcterms:created>
  <dcterms:modified xsi:type="dcterms:W3CDTF">2020-05-01T07:36:00Z</dcterms:modified>
</cp:coreProperties>
</file>